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4B2A" w14:textId="5C597DB4" w:rsidR="00EE1A2A" w:rsidRPr="00A36287" w:rsidRDefault="00EE08A2" w:rsidP="00EE08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E0D1DD" wp14:editId="1626C8D4">
            <wp:extent cx="8924925" cy="6096000"/>
            <wp:effectExtent l="0" t="0" r="9525" b="0"/>
            <wp:docPr id="3761665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0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E1A2A" w:rsidRPr="00A36287" w:rsidSect="009E759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51"/>
    <w:rsid w:val="00061F80"/>
    <w:rsid w:val="004600E8"/>
    <w:rsid w:val="009E7596"/>
    <w:rsid w:val="00A13651"/>
    <w:rsid w:val="00A36287"/>
    <w:rsid w:val="00B96FA9"/>
    <w:rsid w:val="00EE08A2"/>
    <w:rsid w:val="00E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D7EB1-F855-47C0-AE85-01E171F1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Б. Глюдзик</dc:creator>
  <cp:keywords/>
  <dc:description/>
  <cp:lastModifiedBy>Галина Б. Глюдзик</cp:lastModifiedBy>
  <cp:revision>7</cp:revision>
  <cp:lastPrinted>2023-11-22T09:57:00Z</cp:lastPrinted>
  <dcterms:created xsi:type="dcterms:W3CDTF">2023-11-22T09:51:00Z</dcterms:created>
  <dcterms:modified xsi:type="dcterms:W3CDTF">2023-11-22T10:14:00Z</dcterms:modified>
</cp:coreProperties>
</file>